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9B4B" w14:textId="2AF8BE75" w:rsidR="00C33EB5" w:rsidRPr="00924D65" w:rsidRDefault="00C33EB5" w:rsidP="0054351E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0CE6A2EB" w14:textId="25528EEB" w:rsidR="0054351E" w:rsidRPr="00BF3039" w:rsidRDefault="0054351E" w:rsidP="0054351E">
      <w:pPr>
        <w:jc w:val="center"/>
        <w:rPr>
          <w:rFonts w:ascii="ＭＳ Ｐゴシック" w:eastAsia="ＭＳ Ｐゴシック" w:hAnsi="ＭＳ Ｐゴシック"/>
        </w:rPr>
      </w:pPr>
      <w:r w:rsidRPr="00BF3039">
        <w:rPr>
          <w:rFonts w:ascii="ＭＳ Ｐゴシック" w:eastAsia="ＭＳ Ｐゴシック" w:hAnsi="ＭＳ Ｐゴシック" w:hint="eastAsia"/>
        </w:rPr>
        <w:t>日本泌尿器科学会/</w:t>
      </w:r>
      <w:r w:rsidR="00822238" w:rsidRPr="00BF3039">
        <w:rPr>
          <w:rFonts w:ascii="ＭＳ Ｐゴシック" w:eastAsia="ＭＳ Ｐゴシック" w:hAnsi="ＭＳ Ｐゴシック" w:hint="eastAsia"/>
        </w:rPr>
        <w:t>日本泌尿器内視鏡・ロボティクス学会</w:t>
      </w:r>
    </w:p>
    <w:p w14:paraId="0704BD6F" w14:textId="4EEF88DA" w:rsidR="0054351E" w:rsidRDefault="0054351E" w:rsidP="0054351E">
      <w:pPr>
        <w:jc w:val="center"/>
        <w:rPr>
          <w:rFonts w:ascii="ＭＳ Ｐゴシック" w:eastAsia="ＭＳ Ｐゴシック" w:hAnsi="ＭＳ Ｐゴシック"/>
        </w:rPr>
      </w:pPr>
      <w:r w:rsidRPr="00BF3039">
        <w:rPr>
          <w:rFonts w:ascii="ＭＳ Ｐゴシック" w:eastAsia="ＭＳ Ｐゴシック" w:hAnsi="ＭＳ Ｐゴシック" w:hint="eastAsia"/>
        </w:rPr>
        <w:t>泌尿器ロボット支援手術</w:t>
      </w:r>
      <w:r w:rsidR="00C55ED1" w:rsidRPr="00D03A35">
        <w:rPr>
          <w:rFonts w:ascii="ＭＳ Ｐゴシック" w:eastAsia="ＭＳ Ｐゴシック" w:hAnsi="ＭＳ Ｐゴシック" w:hint="eastAsia"/>
        </w:rPr>
        <w:t>新機種導入時</w:t>
      </w:r>
      <w:r w:rsidR="004F2D6A">
        <w:rPr>
          <w:rFonts w:ascii="ＭＳ Ｐゴシック" w:eastAsia="ＭＳ Ｐゴシック" w:hAnsi="ＭＳ Ｐゴシック" w:hint="eastAsia"/>
        </w:rPr>
        <w:t>学会認定</w:t>
      </w:r>
      <w:r w:rsidR="00C55ED1" w:rsidRPr="00D03A35">
        <w:rPr>
          <w:rFonts w:ascii="ＭＳ Ｐゴシック" w:eastAsia="ＭＳ Ｐゴシック" w:hAnsi="ＭＳ Ｐゴシック" w:hint="eastAsia"/>
        </w:rPr>
        <w:t>暫定術者</w:t>
      </w:r>
      <w:r w:rsidR="00EB7451">
        <w:rPr>
          <w:rFonts w:ascii="ＭＳ Ｐゴシック" w:eastAsia="ＭＳ Ｐゴシック" w:hAnsi="ＭＳ Ｐゴシック" w:hint="eastAsia"/>
        </w:rPr>
        <w:t>申請書</w:t>
      </w:r>
    </w:p>
    <w:p w14:paraId="13346EFE" w14:textId="77777777" w:rsidR="00924D65" w:rsidRPr="003E25F5" w:rsidRDefault="00924D65" w:rsidP="0054351E">
      <w:pPr>
        <w:jc w:val="center"/>
        <w:rPr>
          <w:rFonts w:ascii="ＭＳ Ｐゴシック" w:eastAsia="ＭＳ Ｐゴシック" w:hAnsi="ＭＳ Ｐゴシック" w:hint="eastAsia"/>
          <w:sz w:val="12"/>
          <w:szCs w:val="12"/>
        </w:rPr>
      </w:pPr>
    </w:p>
    <w:p w14:paraId="7D553200" w14:textId="1626FB7D" w:rsidR="00C33EB5" w:rsidRDefault="005E2714" w:rsidP="005E2714">
      <w:pPr>
        <w:jc w:val="right"/>
        <w:rPr>
          <w:rFonts w:ascii="ＭＳ Ｐゴシック" w:eastAsia="SimSun" w:hAnsi="ＭＳ Ｐゴシック"/>
          <w:lang w:eastAsia="zh-CN"/>
        </w:rPr>
      </w:pPr>
      <w:r w:rsidRPr="00BF3039">
        <w:rPr>
          <w:rFonts w:ascii="ＭＳ Ｐゴシック" w:eastAsia="ＭＳ Ｐゴシック" w:hAnsi="ＭＳ Ｐゴシック" w:hint="eastAsia"/>
          <w:lang w:eastAsia="zh-CN"/>
        </w:rPr>
        <w:t xml:space="preserve">年　　　</w:t>
      </w:r>
      <w:r w:rsidRPr="00BF3039">
        <w:rPr>
          <w:rFonts w:ascii="ＭＳ Ｐゴシック" w:eastAsia="ＭＳ Ｐゴシック" w:hAnsi="ＭＳ Ｐゴシック" w:hint="eastAsia"/>
        </w:rPr>
        <w:t xml:space="preserve">　</w:t>
      </w:r>
      <w:r w:rsidRPr="00BF3039">
        <w:rPr>
          <w:rFonts w:ascii="ＭＳ Ｐゴシック" w:eastAsia="ＭＳ Ｐゴシック" w:hAnsi="ＭＳ Ｐゴシック" w:hint="eastAsia"/>
          <w:lang w:eastAsia="zh-CN"/>
        </w:rPr>
        <w:t xml:space="preserve">月　　　</w:t>
      </w:r>
      <w:r w:rsidRPr="00BF3039">
        <w:rPr>
          <w:rFonts w:ascii="ＭＳ Ｐゴシック" w:eastAsia="ＭＳ Ｐゴシック" w:hAnsi="ＭＳ Ｐゴシック" w:hint="eastAsia"/>
        </w:rPr>
        <w:t xml:space="preserve">　</w:t>
      </w:r>
      <w:r w:rsidRPr="00BF3039">
        <w:rPr>
          <w:rFonts w:ascii="ＭＳ Ｐゴシック" w:eastAsia="ＭＳ Ｐゴシック" w:hAnsi="ＭＳ Ｐゴシック" w:hint="eastAsia"/>
          <w:lang w:eastAsia="zh-CN"/>
        </w:rPr>
        <w:t>日</w:t>
      </w:r>
    </w:p>
    <w:p w14:paraId="708AB603" w14:textId="5D92BBC5" w:rsidR="00924D65" w:rsidRDefault="00924D65" w:rsidP="005E2714">
      <w:pPr>
        <w:jc w:val="right"/>
        <w:rPr>
          <w:rFonts w:ascii="ＭＳ Ｐゴシック" w:eastAsia="SimSun" w:hAnsi="ＭＳ Ｐゴシック"/>
          <w:lang w:eastAsia="zh-CN"/>
        </w:rPr>
      </w:pPr>
    </w:p>
    <w:p w14:paraId="5BE3F74E" w14:textId="54803243" w:rsidR="0054351E" w:rsidRPr="00BF3039" w:rsidRDefault="0054351E" w:rsidP="0054351E">
      <w:pPr>
        <w:rPr>
          <w:rFonts w:ascii="ＭＳ Ｐゴシック" w:eastAsia="ＭＳ Ｐゴシック" w:hAnsi="ＭＳ Ｐゴシック"/>
          <w:lang w:eastAsia="zh-CN"/>
        </w:rPr>
      </w:pPr>
      <w:r w:rsidRPr="00BF3039">
        <w:rPr>
          <w:rFonts w:ascii="ＭＳ Ｐゴシック" w:eastAsia="ＭＳ Ｐゴシック" w:hAnsi="ＭＳ Ｐゴシック" w:hint="eastAsia"/>
          <w:lang w:eastAsia="zh-CN"/>
        </w:rPr>
        <w:t>日本泌尿器科学会理事長　殿</w:t>
      </w:r>
      <w:r w:rsidRPr="00BF3039">
        <w:rPr>
          <w:rFonts w:ascii="ＭＳ Ｐゴシック" w:eastAsia="ＭＳ Ｐゴシック" w:hAnsi="ＭＳ Ｐゴシック" w:hint="eastAsia"/>
          <w:lang w:eastAsia="zh-CN"/>
        </w:rPr>
        <w:tab/>
      </w:r>
      <w:r w:rsidRPr="00BF3039">
        <w:rPr>
          <w:rFonts w:ascii="ＭＳ Ｐゴシック" w:eastAsia="ＭＳ Ｐゴシック" w:hAnsi="ＭＳ Ｐゴシック" w:hint="eastAsia"/>
          <w:lang w:eastAsia="zh-CN"/>
        </w:rPr>
        <w:tab/>
      </w:r>
      <w:r w:rsidRPr="00BF3039">
        <w:rPr>
          <w:rFonts w:ascii="ＭＳ Ｐゴシック" w:eastAsia="ＭＳ Ｐゴシック" w:hAnsi="ＭＳ Ｐゴシック" w:hint="eastAsia"/>
          <w:lang w:eastAsia="zh-CN"/>
        </w:rPr>
        <w:tab/>
        <w:t xml:space="preserve">　　　　　　　　　</w:t>
      </w:r>
    </w:p>
    <w:p w14:paraId="53935D14" w14:textId="04CACDDF" w:rsidR="0054351E" w:rsidRPr="00BF3039" w:rsidRDefault="00822238" w:rsidP="0054351E">
      <w:pPr>
        <w:rPr>
          <w:rFonts w:ascii="ＭＳ Ｐゴシック" w:eastAsia="ＭＳ Ｐゴシック" w:hAnsi="ＭＳ Ｐゴシック"/>
        </w:rPr>
      </w:pPr>
      <w:r w:rsidRPr="00BF3039">
        <w:rPr>
          <w:rFonts w:ascii="ＭＳ Ｐゴシック" w:eastAsia="ＭＳ Ｐゴシック" w:hAnsi="ＭＳ Ｐゴシック" w:hint="eastAsia"/>
        </w:rPr>
        <w:t>日本泌尿器内視鏡・ロボティクス学会</w:t>
      </w:r>
      <w:r w:rsidR="0054351E" w:rsidRPr="00BF3039">
        <w:rPr>
          <w:rFonts w:ascii="ＭＳ Ｐゴシック" w:eastAsia="ＭＳ Ｐゴシック" w:hAnsi="ＭＳ Ｐゴシック" w:hint="eastAsia"/>
        </w:rPr>
        <w:t>理事長　殿</w:t>
      </w:r>
    </w:p>
    <w:p w14:paraId="3D7551D3" w14:textId="77777777" w:rsidR="00924D65" w:rsidRDefault="00924D65" w:rsidP="003538C9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78E3BB53" w14:textId="77777777" w:rsidR="00C33EB5" w:rsidRPr="00BF3039" w:rsidRDefault="00C33EB5" w:rsidP="003538C9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247AE29" w14:textId="67A1F338" w:rsidR="00B65203" w:rsidRPr="00BF3039" w:rsidRDefault="003538C9" w:rsidP="007D1F41">
      <w:pPr>
        <w:rPr>
          <w:rFonts w:ascii="ＭＳ Ｐゴシック" w:eastAsia="ＭＳ Ｐゴシック" w:hAnsi="ＭＳ Ｐゴシック"/>
          <w:sz w:val="21"/>
          <w:szCs w:val="21"/>
        </w:rPr>
      </w:pP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申請機種：</w:t>
      </w:r>
      <w:r w:rsidR="00EB7451" w:rsidRPr="00BF3039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14:paraId="28A5CAEA" w14:textId="65DD36C1" w:rsidR="003538C9" w:rsidRDefault="0054351E" w:rsidP="003538C9">
      <w:pPr>
        <w:rPr>
          <w:rFonts w:ascii="ＭＳ Ｐゴシック" w:eastAsia="ＭＳ Ｐゴシック" w:hAnsi="ＭＳ Ｐゴシック"/>
          <w:sz w:val="21"/>
          <w:szCs w:val="21"/>
        </w:rPr>
      </w:pP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申請</w:t>
      </w:r>
      <w:r w:rsidR="009416ED" w:rsidRPr="00BF3039">
        <w:rPr>
          <w:rFonts w:ascii="ＭＳ Ｐゴシック" w:eastAsia="ＭＳ Ｐゴシック" w:hAnsi="ＭＳ Ｐゴシック" w:hint="eastAsia"/>
          <w:sz w:val="21"/>
          <w:szCs w:val="21"/>
        </w:rPr>
        <w:t>領域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0173D9" w:rsidRPr="00BF3039">
        <w:rPr>
          <w:rFonts w:ascii="ＭＳ Ｐゴシック" w:eastAsia="ＭＳ Ｐゴシック" w:hAnsi="ＭＳ Ｐゴシック" w:hint="eastAsia"/>
          <w:sz w:val="21"/>
          <w:szCs w:val="21"/>
        </w:rPr>
        <w:t>□</w:t>
      </w:r>
      <w:r w:rsidR="00921703" w:rsidRPr="00BF3039">
        <w:rPr>
          <w:rFonts w:ascii="ＭＳ Ｐゴシック" w:eastAsia="ＭＳ Ｐゴシック" w:hAnsi="ＭＳ Ｐゴシック" w:hint="eastAsia"/>
          <w:sz w:val="21"/>
          <w:szCs w:val="21"/>
        </w:rPr>
        <w:t>副腎・腎尿管</w:t>
      </w:r>
      <w:r w:rsidR="000173D9" w:rsidRPr="00BF3039">
        <w:rPr>
          <w:rFonts w:ascii="ＭＳ Ｐゴシック" w:eastAsia="ＭＳ Ｐゴシック" w:hAnsi="ＭＳ Ｐゴシック" w:hint="eastAsia"/>
          <w:sz w:val="21"/>
          <w:szCs w:val="21"/>
        </w:rPr>
        <w:t xml:space="preserve">　　□</w:t>
      </w:r>
      <w:r w:rsidR="00921703" w:rsidRPr="00BF3039">
        <w:rPr>
          <w:rFonts w:ascii="ＭＳ Ｐゴシック" w:eastAsia="ＭＳ Ｐゴシック" w:hAnsi="ＭＳ Ｐゴシック" w:hint="eastAsia"/>
          <w:sz w:val="21"/>
          <w:szCs w:val="21"/>
        </w:rPr>
        <w:t>膀胱・前立腺</w:t>
      </w:r>
      <w:r w:rsidR="000173D9" w:rsidRPr="00BF3039">
        <w:rPr>
          <w:rFonts w:ascii="ＭＳ Ｐゴシック" w:eastAsia="ＭＳ Ｐゴシック" w:hAnsi="ＭＳ Ｐゴシック" w:hint="eastAsia"/>
          <w:sz w:val="21"/>
          <w:szCs w:val="21"/>
        </w:rPr>
        <w:t xml:space="preserve">　　□</w:t>
      </w:r>
      <w:r w:rsidR="00921703" w:rsidRPr="00BF3039">
        <w:rPr>
          <w:rFonts w:ascii="ＭＳ Ｐゴシック" w:eastAsia="ＭＳ Ｐゴシック" w:hAnsi="ＭＳ Ｐゴシック" w:hint="eastAsia"/>
          <w:sz w:val="21"/>
          <w:szCs w:val="21"/>
        </w:rPr>
        <w:t>仙骨膣固定術</w:t>
      </w:r>
    </w:p>
    <w:p w14:paraId="1490ACAE" w14:textId="1C45C849" w:rsidR="00EB7451" w:rsidRPr="00156F0C" w:rsidRDefault="005A40FC" w:rsidP="003538C9">
      <w:pPr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156F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予定する手術：　</w:t>
      </w:r>
    </w:p>
    <w:p w14:paraId="47075245" w14:textId="5E15BD4B" w:rsidR="005A40FC" w:rsidRDefault="005A40FC" w:rsidP="003538C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30BCA34" w14:textId="7658EC34" w:rsidR="00D03A35" w:rsidRPr="00BF3039" w:rsidRDefault="00D03A35" w:rsidP="003538C9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プロクター認定番号：</w:t>
      </w:r>
    </w:p>
    <w:p w14:paraId="2A5E9397" w14:textId="77777777" w:rsidR="00C33EB5" w:rsidRDefault="00C33EB5" w:rsidP="007D1F4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95130B5" w14:textId="728A6D17" w:rsidR="005E2714" w:rsidRDefault="00EB7451" w:rsidP="007D1F4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保有するプロクター資格</w:t>
      </w:r>
      <w:r w:rsidR="003538C9" w:rsidRPr="00BF3039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65203" w:rsidRPr="00BF3039">
        <w:rPr>
          <w:rFonts w:ascii="ＭＳ Ｐゴシック" w:eastAsia="ＭＳ Ｐゴシック" w:hAnsi="ＭＳ Ｐゴシック" w:hint="eastAsia"/>
          <w:sz w:val="21"/>
          <w:szCs w:val="21"/>
        </w:rPr>
        <w:t xml:space="preserve">□ダビンチサージカルシステム　□hinotoriサージカルシステム　</w:t>
      </w:r>
    </w:p>
    <w:p w14:paraId="1B6E973C" w14:textId="6DAC62A4" w:rsidR="00B65203" w:rsidRPr="00BF3039" w:rsidRDefault="00B65203" w:rsidP="005E2714">
      <w:pPr>
        <w:ind w:firstLineChars="1100" w:firstLine="2310"/>
        <w:rPr>
          <w:rFonts w:ascii="ＭＳ Ｐゴシック" w:eastAsia="ＭＳ Ｐゴシック" w:hAnsi="ＭＳ Ｐゴシック"/>
          <w:sz w:val="21"/>
          <w:szCs w:val="21"/>
        </w:rPr>
      </w:pP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□その他（　　　　　　　　　　　　　）</w:t>
      </w:r>
      <w:r w:rsidR="00D03A35">
        <w:rPr>
          <w:rFonts w:ascii="ＭＳ Ｐゴシック" w:eastAsia="ＭＳ Ｐゴシック" w:hAnsi="ＭＳ Ｐゴシック"/>
          <w:sz w:val="21"/>
          <w:szCs w:val="21"/>
        </w:rPr>
        <w:tab/>
      </w:r>
      <w:r w:rsidR="00D03A35">
        <w:rPr>
          <w:rFonts w:ascii="ＭＳ Ｐゴシック" w:eastAsia="ＭＳ Ｐゴシック" w:hAnsi="ＭＳ Ｐゴシック"/>
          <w:sz w:val="21"/>
          <w:szCs w:val="21"/>
        </w:rPr>
        <w:tab/>
      </w:r>
    </w:p>
    <w:p w14:paraId="03EE2911" w14:textId="43880989" w:rsidR="00EB7451" w:rsidRPr="00BF3039" w:rsidRDefault="00BD4558" w:rsidP="007D1F4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保有する</w:t>
      </w:r>
      <w:r w:rsidR="00921703" w:rsidRPr="00BF3039">
        <w:rPr>
          <w:rFonts w:ascii="ＭＳ Ｐゴシック" w:eastAsia="ＭＳ Ｐゴシック" w:hAnsi="ＭＳ Ｐゴシック" w:hint="eastAsia"/>
          <w:sz w:val="21"/>
          <w:szCs w:val="21"/>
        </w:rPr>
        <w:t>領域</w:t>
      </w:r>
      <w:r w:rsidR="003538C9" w:rsidRPr="00BF3039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921703" w:rsidRPr="00BF3039">
        <w:rPr>
          <w:rFonts w:ascii="ＭＳ Ｐゴシック" w:eastAsia="ＭＳ Ｐゴシック" w:hAnsi="ＭＳ Ｐゴシック" w:hint="eastAsia"/>
          <w:sz w:val="21"/>
          <w:szCs w:val="21"/>
        </w:rPr>
        <w:t>□副腎・腎尿管　　□膀胱・前立腺　　□仙骨膣固定術</w:t>
      </w:r>
      <w:r>
        <w:rPr>
          <w:rFonts w:ascii="ＭＳ Ｐゴシック" w:eastAsia="ＭＳ Ｐゴシック" w:hAnsi="ＭＳ Ｐゴシック"/>
          <w:sz w:val="21"/>
          <w:szCs w:val="21"/>
        </w:rPr>
        <w:tab/>
      </w:r>
    </w:p>
    <w:p w14:paraId="698241FE" w14:textId="0D0ACAD3" w:rsidR="003538C9" w:rsidRDefault="003538C9" w:rsidP="003538C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B1F96DA" w14:textId="54E2A21D" w:rsidR="005E2714" w:rsidRDefault="00C55ED1" w:rsidP="00C55ED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保有するプロクター資格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 xml:space="preserve">□ダビンチサージカルシステム　□hinotoriサージカルシステム　</w:t>
      </w:r>
    </w:p>
    <w:p w14:paraId="781A915B" w14:textId="698C6C32" w:rsidR="00C55ED1" w:rsidRPr="00BF3039" w:rsidRDefault="00C55ED1" w:rsidP="005E2714">
      <w:pPr>
        <w:ind w:firstLineChars="1100" w:firstLine="2310"/>
        <w:rPr>
          <w:rFonts w:ascii="ＭＳ Ｐゴシック" w:eastAsia="ＭＳ Ｐゴシック" w:hAnsi="ＭＳ Ｐゴシック"/>
          <w:sz w:val="21"/>
          <w:szCs w:val="21"/>
        </w:rPr>
      </w:pP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□その他（　　　　　　　　　　　　　）</w:t>
      </w:r>
    </w:p>
    <w:p w14:paraId="2E475210" w14:textId="1572081B" w:rsidR="00C55ED1" w:rsidRPr="00BF3039" w:rsidRDefault="00C55ED1" w:rsidP="00C55ED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保有する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領域：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□副腎・腎尿管　　□膀胱・前立腺　　□仙骨膣固定術</w:t>
      </w:r>
      <w:r>
        <w:rPr>
          <w:rFonts w:ascii="ＭＳ Ｐゴシック" w:eastAsia="ＭＳ Ｐゴシック" w:hAnsi="ＭＳ Ｐゴシック"/>
          <w:sz w:val="21"/>
          <w:szCs w:val="21"/>
        </w:rPr>
        <w:tab/>
      </w:r>
    </w:p>
    <w:p w14:paraId="7213AE81" w14:textId="0123E8FD" w:rsidR="00C55ED1" w:rsidRDefault="00C55ED1" w:rsidP="003538C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2882B0" w14:textId="52ADB7EB" w:rsidR="005E2714" w:rsidRDefault="00C55ED1" w:rsidP="00C55ED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保有するプロクター資格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 xml:space="preserve">□ダビンチサージカルシステム　□hinotoriサージカルシステム　</w:t>
      </w:r>
    </w:p>
    <w:p w14:paraId="7CED13AA" w14:textId="7F92CF52" w:rsidR="00C55ED1" w:rsidRPr="00BF3039" w:rsidRDefault="00C55ED1" w:rsidP="005E2714">
      <w:pPr>
        <w:ind w:firstLineChars="1100" w:firstLine="2310"/>
        <w:rPr>
          <w:rFonts w:ascii="ＭＳ Ｐゴシック" w:eastAsia="ＭＳ Ｐゴシック" w:hAnsi="ＭＳ Ｐゴシック"/>
          <w:sz w:val="21"/>
          <w:szCs w:val="21"/>
        </w:rPr>
      </w:pP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□その他（　　　　　　　　　　　　　）</w:t>
      </w:r>
    </w:p>
    <w:p w14:paraId="2E1856EC" w14:textId="6D75907B" w:rsidR="00C55ED1" w:rsidRPr="00BF3039" w:rsidRDefault="00C55ED1" w:rsidP="00C55ED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保有する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領域：</w:t>
      </w:r>
      <w:r w:rsidR="005E271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BF3039">
        <w:rPr>
          <w:rFonts w:ascii="ＭＳ Ｐゴシック" w:eastAsia="ＭＳ Ｐゴシック" w:hAnsi="ＭＳ Ｐゴシック" w:hint="eastAsia"/>
          <w:sz w:val="21"/>
          <w:szCs w:val="21"/>
        </w:rPr>
        <w:t>□副腎・腎尿管　　□膀胱・前立腺　　□仙骨膣固定術</w:t>
      </w:r>
      <w:r>
        <w:rPr>
          <w:rFonts w:ascii="ＭＳ Ｐゴシック" w:eastAsia="ＭＳ Ｐゴシック" w:hAnsi="ＭＳ Ｐゴシック"/>
          <w:sz w:val="21"/>
          <w:szCs w:val="21"/>
        </w:rPr>
        <w:tab/>
      </w:r>
    </w:p>
    <w:p w14:paraId="59ADD5BA" w14:textId="76CB6071" w:rsidR="00C55ED1" w:rsidRDefault="00C55ED1" w:rsidP="003538C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33FBE8B" w14:textId="0950CB98" w:rsidR="00C55ED1" w:rsidRDefault="00C55ED1" w:rsidP="003538C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378CC64" w14:textId="77777777" w:rsidR="005E2714" w:rsidRDefault="00EB7451" w:rsidP="007D1F4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終了した当該術式のトレーニング内容</w:t>
      </w:r>
    </w:p>
    <w:p w14:paraId="5505715C" w14:textId="04E655DE" w:rsidR="003538C9" w:rsidRDefault="007510B6" w:rsidP="005E2714">
      <w:pPr>
        <w:ind w:firstLineChars="150" w:firstLine="315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（</w:t>
      </w:r>
      <w:r w:rsidR="00840F89">
        <w:rPr>
          <w:rFonts w:ascii="ＭＳ Ｐゴシック" w:eastAsia="ＭＳ Ｐゴシック" w:hAnsi="ＭＳ Ｐゴシック" w:hint="eastAsia"/>
          <w:sz w:val="21"/>
          <w:szCs w:val="21"/>
        </w:rPr>
        <w:t>Certificateおよび必要に応じてトレーニング内容の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資料を添付すること）：</w:t>
      </w:r>
    </w:p>
    <w:p w14:paraId="78F401D8" w14:textId="6FEAAFBA" w:rsidR="00BD4558" w:rsidRDefault="00BD4558" w:rsidP="007D1F4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96456D4" w14:textId="27A025E3" w:rsidR="00155469" w:rsidRDefault="00155469" w:rsidP="007D1F4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5DA4869" w14:textId="77777777" w:rsidR="00C33EB5" w:rsidRPr="00BF3039" w:rsidRDefault="00C33EB5" w:rsidP="007D1F4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4CDABB46" w14:textId="5E217664" w:rsidR="003538C9" w:rsidRPr="00BF3039" w:rsidRDefault="00BD4558" w:rsidP="003538C9">
      <w:pPr>
        <w:rPr>
          <w:rFonts w:ascii="ＭＳ Ｐゴシック" w:eastAsia="ＭＳ Ｐゴシック" w:hAnsi="ＭＳ Ｐゴシック"/>
          <w:sz w:val="21"/>
          <w:szCs w:val="21"/>
        </w:rPr>
      </w:pPr>
      <w:r w:rsidRPr="00BD4558">
        <w:rPr>
          <w:rFonts w:ascii="ＭＳ Ｐゴシック" w:eastAsia="ＭＳ Ｐゴシック" w:hAnsi="ＭＳ Ｐゴシック" w:hint="eastAsia"/>
          <w:sz w:val="21"/>
          <w:szCs w:val="21"/>
        </w:rPr>
        <w:t>術者及び施設におけるロボット支援手術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の経験</w:t>
      </w:r>
      <w:r w:rsidR="00D03A35">
        <w:rPr>
          <w:rFonts w:ascii="ＭＳ Ｐゴシック" w:eastAsia="ＭＳ Ｐゴシック" w:hAnsi="ＭＳ Ｐゴシック" w:hint="eastAsia"/>
          <w:sz w:val="21"/>
          <w:szCs w:val="21"/>
        </w:rPr>
        <w:t>：</w:t>
      </w:r>
    </w:p>
    <w:p w14:paraId="28DA0220" w14:textId="3963B7FE" w:rsidR="00EB7451" w:rsidRPr="00924D65" w:rsidRDefault="00EB7451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1964EDC" w14:textId="6218C0E7" w:rsidR="00155469" w:rsidRPr="00924D65" w:rsidRDefault="00155469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AAD592C" w14:textId="77777777" w:rsidR="00C33EB5" w:rsidRPr="00924D65" w:rsidRDefault="00C33EB5" w:rsidP="00924D65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27DCE78A" w14:textId="509C195D" w:rsidR="003538C9" w:rsidRDefault="003538C9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F85DCFB" w14:textId="1D7B34A5" w:rsidR="003E25F5" w:rsidRDefault="003E25F5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A9F5EE8" w14:textId="77777777" w:rsidR="003E25F5" w:rsidRPr="00924D65" w:rsidRDefault="003E25F5" w:rsidP="00924D65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479B151D" w14:textId="2385E416" w:rsidR="005E2714" w:rsidRPr="00924D65" w:rsidRDefault="005E2714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28BDEB5" w14:textId="6F08B043" w:rsidR="005E2714" w:rsidRDefault="005E2714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B5EED35" w14:textId="1228D3D9" w:rsidR="003E25F5" w:rsidRDefault="003E25F5" w:rsidP="00924D6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353E6BA" w14:textId="77777777" w:rsidR="003E25F5" w:rsidRPr="00924D65" w:rsidRDefault="003E25F5" w:rsidP="00924D65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60AB64E2" w14:textId="3BBBD3DE" w:rsidR="0054351E" w:rsidRPr="00BF3039" w:rsidRDefault="0054351E" w:rsidP="0054351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BF3039">
        <w:rPr>
          <w:rFonts w:ascii="ＭＳ Ｐゴシック" w:eastAsia="ＭＳ Ｐゴシック" w:hAnsi="ＭＳ Ｐゴシック" w:hint="eastAsia"/>
          <w:sz w:val="22"/>
        </w:rPr>
        <w:t>上記　泌尿器ロボット支援手術</w:t>
      </w:r>
      <w:r w:rsidR="00C55ED1">
        <w:rPr>
          <w:rFonts w:ascii="ＭＳ Ｐゴシック" w:eastAsia="ＭＳ Ｐゴシック" w:hAnsi="ＭＳ Ｐゴシック" w:hint="eastAsia"/>
          <w:sz w:val="22"/>
        </w:rPr>
        <w:t>新機種導入時</w:t>
      </w:r>
      <w:r w:rsidR="004F2D6A">
        <w:rPr>
          <w:rFonts w:ascii="ＭＳ Ｐゴシック" w:eastAsia="ＭＳ Ｐゴシック" w:hAnsi="ＭＳ Ｐゴシック" w:hint="eastAsia"/>
          <w:sz w:val="22"/>
        </w:rPr>
        <w:t>の学会認定</w:t>
      </w:r>
      <w:r w:rsidR="00C55ED1">
        <w:rPr>
          <w:rFonts w:ascii="ＭＳ Ｐゴシック" w:eastAsia="ＭＳ Ｐゴシック" w:hAnsi="ＭＳ Ｐゴシック" w:hint="eastAsia"/>
          <w:sz w:val="22"/>
        </w:rPr>
        <w:t>暫定術者</w:t>
      </w:r>
      <w:r w:rsidRPr="00BF3039">
        <w:rPr>
          <w:rFonts w:ascii="ＭＳ Ｐゴシック" w:eastAsia="ＭＳ Ｐゴシック" w:hAnsi="ＭＳ Ｐゴシック" w:hint="eastAsia"/>
          <w:sz w:val="22"/>
        </w:rPr>
        <w:t>認定</w:t>
      </w:r>
      <w:r w:rsidR="00EB7451">
        <w:rPr>
          <w:rFonts w:ascii="ＭＳ Ｐゴシック" w:eastAsia="ＭＳ Ｐゴシック" w:hAnsi="ＭＳ Ｐゴシック" w:hint="eastAsia"/>
          <w:sz w:val="22"/>
        </w:rPr>
        <w:t>を</w:t>
      </w:r>
      <w:r w:rsidRPr="00BF3039">
        <w:rPr>
          <w:rFonts w:ascii="ＭＳ Ｐゴシック" w:eastAsia="ＭＳ Ｐゴシック" w:hAnsi="ＭＳ Ｐゴシック" w:hint="eastAsia"/>
          <w:sz w:val="22"/>
        </w:rPr>
        <w:t>申請します。</w:t>
      </w:r>
    </w:p>
    <w:p w14:paraId="2C8739B2" w14:textId="67960F10" w:rsidR="005E2714" w:rsidRDefault="005E2714" w:rsidP="0054351E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02CCC623" w14:textId="77777777" w:rsidR="005E2714" w:rsidRPr="00BF3039" w:rsidRDefault="005E2714" w:rsidP="0054351E">
      <w:pPr>
        <w:spacing w:line="0" w:lineRule="atLeast"/>
        <w:rPr>
          <w:rFonts w:ascii="ＭＳ Ｐゴシック" w:eastAsia="ＭＳ Ｐゴシック" w:hAnsi="ＭＳ Ｐゴシック" w:hint="eastAsia"/>
          <w:sz w:val="22"/>
        </w:rPr>
      </w:pPr>
    </w:p>
    <w:p w14:paraId="2E891C58" w14:textId="5ABD1B5C" w:rsidR="0054351E" w:rsidRDefault="0054351E" w:rsidP="00BE3455">
      <w:pPr>
        <w:jc w:val="right"/>
        <w:rPr>
          <w:rFonts w:ascii="ＭＳ Ｐゴシック" w:eastAsia="ＭＳ Ｐゴシック" w:hAnsi="ＭＳ Ｐゴシック"/>
          <w:u w:val="single"/>
        </w:rPr>
      </w:pPr>
      <w:r w:rsidRPr="00BF3039">
        <w:rPr>
          <w:rFonts w:ascii="ＭＳ Ｐゴシック" w:eastAsia="ＭＳ Ｐゴシック" w:hAnsi="ＭＳ Ｐゴシック" w:hint="eastAsia"/>
        </w:rPr>
        <w:tab/>
      </w:r>
      <w:r w:rsidRPr="00BF3039">
        <w:rPr>
          <w:rFonts w:ascii="ＭＳ Ｐゴシック" w:eastAsia="ＭＳ Ｐゴシック" w:hAnsi="ＭＳ Ｐゴシック" w:hint="eastAsia"/>
        </w:rPr>
        <w:tab/>
      </w:r>
      <w:r w:rsidRPr="00BF3039">
        <w:rPr>
          <w:rFonts w:ascii="ＭＳ Ｐゴシック" w:eastAsia="ＭＳ Ｐゴシック" w:hAnsi="ＭＳ Ｐゴシック" w:hint="eastAsia"/>
        </w:rPr>
        <w:tab/>
      </w:r>
      <w:r w:rsidRPr="00BF3039">
        <w:rPr>
          <w:rFonts w:ascii="ＭＳ Ｐゴシック" w:eastAsia="ＭＳ Ｐゴシック" w:hAnsi="ＭＳ Ｐゴシック" w:hint="eastAsia"/>
        </w:rPr>
        <w:tab/>
      </w:r>
      <w:r w:rsidRPr="00BF3039">
        <w:rPr>
          <w:rFonts w:ascii="ＭＳ Ｐゴシック" w:eastAsia="ＭＳ Ｐゴシック" w:hAnsi="ＭＳ Ｐゴシック" w:hint="eastAsia"/>
          <w:lang w:eastAsia="zh-TW"/>
        </w:rPr>
        <w:t>申請者署名</w:t>
      </w:r>
      <w:r w:rsidRPr="00BF3039">
        <w:rPr>
          <w:rFonts w:ascii="ＭＳ Ｐゴシック" w:eastAsia="ＭＳ Ｐゴシック" w:hAnsi="ＭＳ Ｐゴシック" w:hint="eastAsia"/>
          <w:u w:val="single"/>
        </w:rPr>
        <w:t>（本人直筆）</w:t>
      </w:r>
      <w:r w:rsidRPr="00BF3039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BF3039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BF3039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BF3039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BF303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3CF6D05" w14:textId="77777777" w:rsidR="005E2714" w:rsidRPr="00BF3039" w:rsidRDefault="005E2714" w:rsidP="00BE3455">
      <w:pPr>
        <w:jc w:val="right"/>
        <w:rPr>
          <w:rFonts w:ascii="ＭＳ Ｐゴシック" w:eastAsia="ＭＳ Ｐゴシック" w:hAnsi="ＭＳ Ｐゴシック" w:hint="eastAsia"/>
          <w:u w:val="single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2261"/>
        <w:gridCol w:w="927"/>
        <w:gridCol w:w="1926"/>
        <w:gridCol w:w="294"/>
        <w:gridCol w:w="2052"/>
      </w:tblGrid>
      <w:tr w:rsidR="00BF3039" w:rsidRPr="00BF3039" w14:paraId="1E3B48E7" w14:textId="77777777" w:rsidTr="001517A9">
        <w:trPr>
          <w:trHeight w:val="809"/>
        </w:trPr>
        <w:tc>
          <w:tcPr>
            <w:tcW w:w="2293" w:type="dxa"/>
          </w:tcPr>
          <w:p w14:paraId="5D11319C" w14:textId="77777777" w:rsidR="0054351E" w:rsidRPr="00BF3039" w:rsidRDefault="0054351E" w:rsidP="00DD53C4">
            <w:pPr>
              <w:spacing w:line="280" w:lineRule="exact"/>
              <w:ind w:firstLine="240"/>
              <w:rPr>
                <w:rFonts w:ascii="ＭＳ Ｐゴシック" w:eastAsia="ＭＳ Ｐゴシック" w:hAnsi="ＭＳ Ｐゴシック"/>
                <w:sz w:val="12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12"/>
              </w:rPr>
              <w:t>ふ　　り　　が　　な</w:t>
            </w:r>
          </w:p>
          <w:p w14:paraId="77A91F1C" w14:textId="77777777" w:rsidR="0054351E" w:rsidRPr="00BF3039" w:rsidRDefault="0054351E" w:rsidP="00DD53C4">
            <w:pPr>
              <w:spacing w:line="280" w:lineRule="exact"/>
              <w:rPr>
                <w:rFonts w:ascii="ＭＳ Ｐゴシック" w:eastAsia="ＭＳ Ｐゴシック" w:hAnsi="ＭＳ Ｐゴシック"/>
                <w:spacing w:val="78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78"/>
                <w:sz w:val="22"/>
              </w:rPr>
              <w:t xml:space="preserve">申請者氏名　　　　</w:t>
            </w:r>
          </w:p>
        </w:tc>
        <w:tc>
          <w:tcPr>
            <w:tcW w:w="5408" w:type="dxa"/>
            <w:gridSpan w:val="4"/>
            <w:vAlign w:val="center"/>
          </w:tcPr>
          <w:p w14:paraId="2E1B7587" w14:textId="77777777" w:rsidR="0054351E" w:rsidRPr="00BF3039" w:rsidRDefault="0054351E" w:rsidP="00DD53C4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B8595FA" wp14:editId="1ED74E98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162560</wp:posOffset>
                      </wp:positionV>
                      <wp:extent cx="466725" cy="453390"/>
                      <wp:effectExtent l="0" t="0" r="0" b="381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6CCC1D" w14:textId="77777777" w:rsidR="0054351E" w:rsidRDefault="0054351E" w:rsidP="0054351E">
                                  <w:r>
                                    <w:fldChar w:fldCharType="begin"/>
                                  </w:r>
                                  <w:r>
                                    <w:instrText xml:space="preserve"> 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◯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position w:val="2"/>
                                    </w:rPr>
                                    <w:instrText>印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9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59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7.25pt;margin-top:12.8pt;width:36.75pt;height:3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" filled="f" stroked="f">
                      <v:textbox inset=",.27mm">
                        <w:txbxContent>
                          <w:p w14:paraId="1B6CCC1D" w14:textId="77777777" w:rsidR="0054351E" w:rsidRDefault="0054351E" w:rsidP="0054351E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◯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2" w:type="dxa"/>
            <w:vAlign w:val="center"/>
          </w:tcPr>
          <w:p w14:paraId="6E78755C" w14:textId="79551D57" w:rsidR="0054351E" w:rsidRPr="00BF3039" w:rsidRDefault="0054351E" w:rsidP="00DD53C4">
            <w:pPr>
              <w:tabs>
                <w:tab w:val="left" w:pos="224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F3039" w:rsidRPr="00BF3039" w14:paraId="526C234C" w14:textId="77777777" w:rsidTr="007D1F41">
        <w:trPr>
          <w:trHeight w:val="445"/>
        </w:trPr>
        <w:tc>
          <w:tcPr>
            <w:tcW w:w="2293" w:type="dxa"/>
          </w:tcPr>
          <w:p w14:paraId="636890C5" w14:textId="77777777" w:rsidR="000173D9" w:rsidRPr="00BF3039" w:rsidRDefault="000173D9" w:rsidP="000173D9">
            <w:pPr>
              <w:pStyle w:val="2"/>
              <w:spacing w:line="280" w:lineRule="exact"/>
              <w:rPr>
                <w:rFonts w:ascii="ＭＳ Ｐゴシック" w:eastAsia="ＭＳ Ｐゴシック" w:hAnsi="ＭＳ Ｐゴシック"/>
                <w:spacing w:val="-4"/>
                <w:lang w:eastAsia="zh-CN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-4"/>
                <w:lang w:eastAsia="zh-CN"/>
              </w:rPr>
              <w:t>日本泌尿器科学会</w:t>
            </w:r>
          </w:p>
          <w:p w14:paraId="3D86C104" w14:textId="77777777" w:rsidR="0054351E" w:rsidRPr="00BF3039" w:rsidRDefault="000173D9" w:rsidP="000173D9">
            <w:pPr>
              <w:spacing w:line="280" w:lineRule="exact"/>
              <w:rPr>
                <w:rFonts w:ascii="ＭＳ Ｐゴシック" w:eastAsia="ＭＳ Ｐゴシック" w:hAnsi="ＭＳ Ｐゴシック"/>
                <w:spacing w:val="16"/>
                <w:sz w:val="22"/>
                <w:lang w:eastAsia="zh-CN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16"/>
                <w:sz w:val="22"/>
                <w:lang w:eastAsia="zh-CN"/>
              </w:rPr>
              <w:t>専門医認定番号</w:t>
            </w:r>
          </w:p>
        </w:tc>
        <w:tc>
          <w:tcPr>
            <w:tcW w:w="2261" w:type="dxa"/>
          </w:tcPr>
          <w:p w14:paraId="75A77C0F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3" w:type="dxa"/>
            <w:gridSpan w:val="2"/>
          </w:tcPr>
          <w:p w14:paraId="354F41D6" w14:textId="6B511FA8" w:rsidR="000173D9" w:rsidRPr="00BF3039" w:rsidRDefault="00822238" w:rsidP="000173D9">
            <w:pPr>
              <w:pStyle w:val="a3"/>
              <w:jc w:val="left"/>
              <w:rPr>
                <w:rFonts w:ascii="ＭＳ Ｐゴシック" w:eastAsia="ＭＳ Ｐゴシック" w:hAnsi="ＭＳ Ｐゴシック"/>
                <w:w w:val="100"/>
                <w:lang w:eastAsia="zh-CN"/>
              </w:rPr>
            </w:pPr>
            <w:r w:rsidRPr="00BF3039">
              <w:rPr>
                <w:rFonts w:ascii="ＭＳ Ｐゴシック" w:eastAsia="ＭＳ Ｐゴシック" w:hAnsi="ＭＳ Ｐゴシック" w:hint="eastAsia"/>
                <w:w w:val="100"/>
              </w:rPr>
              <w:t>日本泌尿器内視鏡・ロボティクス学会</w:t>
            </w:r>
          </w:p>
          <w:p w14:paraId="3C9D8848" w14:textId="77777777" w:rsidR="0054351E" w:rsidRPr="00BF3039" w:rsidRDefault="000173D9" w:rsidP="000173D9">
            <w:pPr>
              <w:spacing w:line="280" w:lineRule="exact"/>
              <w:rPr>
                <w:rFonts w:ascii="ＭＳ Ｐゴシック" w:eastAsia="ＭＳ Ｐゴシック" w:hAnsi="ＭＳ Ｐゴシック"/>
                <w:spacing w:val="100"/>
                <w:sz w:val="22"/>
                <w:szCs w:val="22"/>
                <w:lang w:eastAsia="zh-CN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100"/>
                <w:sz w:val="22"/>
                <w:szCs w:val="22"/>
              </w:rPr>
              <w:t>会員番号</w:t>
            </w:r>
          </w:p>
        </w:tc>
        <w:tc>
          <w:tcPr>
            <w:tcW w:w="2345" w:type="dxa"/>
            <w:gridSpan w:val="2"/>
            <w:vAlign w:val="center"/>
          </w:tcPr>
          <w:p w14:paraId="02820E52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F3039" w:rsidRPr="00BF3039" w14:paraId="0E7C87CF" w14:textId="77777777" w:rsidTr="007D1F41">
        <w:trPr>
          <w:trHeight w:val="520"/>
        </w:trPr>
        <w:tc>
          <w:tcPr>
            <w:tcW w:w="2293" w:type="dxa"/>
            <w:vAlign w:val="center"/>
          </w:tcPr>
          <w:p w14:paraId="19930DB4" w14:textId="60258A28" w:rsidR="000173D9" w:rsidRPr="00BF3039" w:rsidRDefault="000173D9" w:rsidP="00C038F2">
            <w:pPr>
              <w:pStyle w:val="2"/>
              <w:spacing w:line="280" w:lineRule="exact"/>
              <w:ind w:leftChars="50" w:left="520" w:hangingChars="250" w:hanging="400"/>
              <w:jc w:val="lef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3039">
              <w:rPr>
                <w:rFonts w:ascii="ＭＳ Ｐゴシック" w:eastAsia="ＭＳ Ｐゴシック" w:hAnsi="ＭＳ Ｐゴシック" w:hint="eastAsia"/>
                <w:spacing w:val="0"/>
              </w:rPr>
              <w:t xml:space="preserve">泌尿器腹腔鏡　</w:t>
            </w:r>
          </w:p>
          <w:p w14:paraId="39817CDF" w14:textId="77777777" w:rsidR="0054351E" w:rsidRPr="00BF3039" w:rsidRDefault="000173D9" w:rsidP="000173D9">
            <w:pPr>
              <w:pStyle w:val="2"/>
              <w:spacing w:line="280" w:lineRule="exact"/>
              <w:ind w:firstLineChars="200" w:firstLine="360"/>
              <w:rPr>
                <w:rFonts w:ascii="ＭＳ Ｐゴシック" w:eastAsia="ＭＳ Ｐゴシック" w:hAnsi="ＭＳ Ｐゴシック"/>
                <w:spacing w:val="-4"/>
                <w:w w:val="90"/>
                <w:lang w:eastAsia="zh-CN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0"/>
              </w:rPr>
              <w:t>技術認定番号</w:t>
            </w:r>
          </w:p>
        </w:tc>
        <w:tc>
          <w:tcPr>
            <w:tcW w:w="2261" w:type="dxa"/>
          </w:tcPr>
          <w:p w14:paraId="37A03F9E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9B56A9D" w14:textId="67C93B65" w:rsidR="000173D9" w:rsidRPr="00BF3039" w:rsidRDefault="000173D9" w:rsidP="000173D9">
            <w:pPr>
              <w:pStyle w:val="a3"/>
              <w:ind w:leftChars="-10" w:left="719" w:hangingChars="413" w:hanging="743"/>
              <w:jc w:val="left"/>
              <w:rPr>
                <w:rFonts w:ascii="ＭＳ Ｐゴシック" w:eastAsia="ＭＳ Ｐゴシック" w:hAnsi="ＭＳ Ｐゴシック"/>
                <w:w w:val="100"/>
                <w:sz w:val="18"/>
                <w:szCs w:val="18"/>
              </w:rPr>
            </w:pPr>
            <w:r w:rsidRPr="00BF3039">
              <w:rPr>
                <w:rFonts w:ascii="ＭＳ Ｐゴシック" w:eastAsia="ＭＳ Ｐゴシック" w:hAnsi="ＭＳ Ｐゴシック" w:hint="eastAsia"/>
                <w:w w:val="100"/>
                <w:sz w:val="18"/>
                <w:szCs w:val="18"/>
              </w:rPr>
              <w:t>※</w:t>
            </w:r>
            <w:r w:rsidR="00C038F2">
              <w:rPr>
                <w:rFonts w:ascii="ＭＳ Ｐゴシック" w:eastAsia="ＭＳ Ｐゴシック" w:hAnsi="ＭＳ Ｐゴシック"/>
                <w:w w:val="100"/>
                <w:sz w:val="18"/>
                <w:szCs w:val="18"/>
              </w:rPr>
              <w:t>1</w:t>
            </w:r>
            <w:r w:rsidRPr="00BF3039">
              <w:rPr>
                <w:rFonts w:ascii="ＭＳ Ｐゴシック" w:eastAsia="ＭＳ Ｐゴシック" w:hAnsi="ＭＳ Ｐゴシック" w:hint="eastAsia"/>
                <w:w w:val="100"/>
                <w:sz w:val="18"/>
                <w:szCs w:val="18"/>
              </w:rPr>
              <w:t>）</w:t>
            </w:r>
            <w:r w:rsidRPr="00BF30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F3039">
              <w:rPr>
                <w:rFonts w:ascii="ＭＳ Ｐゴシック" w:eastAsia="ＭＳ Ｐゴシック" w:hAnsi="ＭＳ Ｐゴシック" w:hint="eastAsia"/>
                <w:w w:val="100"/>
                <w:sz w:val="18"/>
                <w:szCs w:val="18"/>
              </w:rPr>
              <w:t xml:space="preserve">内視鏡外科学会　　</w:t>
            </w:r>
          </w:p>
          <w:p w14:paraId="5FC7D72F" w14:textId="77777777" w:rsidR="0054351E" w:rsidRPr="00BF3039" w:rsidRDefault="000173D9" w:rsidP="000173D9">
            <w:pPr>
              <w:pStyle w:val="a3"/>
              <w:ind w:firstLineChars="200" w:firstLine="360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  <w:w w:val="100"/>
                <w:sz w:val="18"/>
                <w:szCs w:val="18"/>
              </w:rPr>
              <w:t>腹腔鏡技術認定番号</w:t>
            </w:r>
          </w:p>
        </w:tc>
        <w:tc>
          <w:tcPr>
            <w:tcW w:w="2345" w:type="dxa"/>
            <w:gridSpan w:val="2"/>
            <w:vAlign w:val="center"/>
          </w:tcPr>
          <w:p w14:paraId="1097113A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F3039" w:rsidRPr="00BF3039" w14:paraId="76CB953D" w14:textId="77777777" w:rsidTr="003E25F5">
        <w:trPr>
          <w:trHeight w:val="565"/>
        </w:trPr>
        <w:tc>
          <w:tcPr>
            <w:tcW w:w="2293" w:type="dxa"/>
            <w:vAlign w:val="center"/>
          </w:tcPr>
          <w:p w14:paraId="5A72CA58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pacing w:val="16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16"/>
                <w:sz w:val="22"/>
              </w:rPr>
              <w:t>生　年　月　日</w:t>
            </w:r>
          </w:p>
        </w:tc>
        <w:tc>
          <w:tcPr>
            <w:tcW w:w="3188" w:type="dxa"/>
            <w:gridSpan w:val="2"/>
            <w:vAlign w:val="center"/>
          </w:tcPr>
          <w:p w14:paraId="00C96A04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B19B7" w:rsidRPr="00BF303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F3039">
              <w:rPr>
                <w:rFonts w:ascii="ＭＳ Ｐゴシック" w:eastAsia="ＭＳ Ｐゴシック" w:hAnsi="ＭＳ Ｐゴシック" w:hint="eastAsia"/>
              </w:rPr>
              <w:t xml:space="preserve">　年　　　月　　　日</w:t>
            </w:r>
          </w:p>
        </w:tc>
        <w:tc>
          <w:tcPr>
            <w:tcW w:w="1926" w:type="dxa"/>
            <w:vAlign w:val="center"/>
          </w:tcPr>
          <w:p w14:paraId="49F4B8F9" w14:textId="77777777" w:rsidR="0054351E" w:rsidRPr="00BF3039" w:rsidRDefault="0054351E" w:rsidP="00DD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22"/>
              </w:rPr>
              <w:t>性　　　別</w:t>
            </w:r>
          </w:p>
        </w:tc>
        <w:tc>
          <w:tcPr>
            <w:tcW w:w="2345" w:type="dxa"/>
            <w:gridSpan w:val="2"/>
            <w:vAlign w:val="center"/>
          </w:tcPr>
          <w:p w14:paraId="4C691807" w14:textId="77777777" w:rsidR="0054351E" w:rsidRPr="00BF3039" w:rsidRDefault="0054351E" w:rsidP="00DD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22"/>
              </w:rPr>
              <w:t>男　・　女</w:t>
            </w:r>
          </w:p>
        </w:tc>
      </w:tr>
      <w:tr w:rsidR="00BF3039" w:rsidRPr="00BF3039" w14:paraId="5656F4E8" w14:textId="77777777" w:rsidTr="003E25F5">
        <w:trPr>
          <w:trHeight w:val="2002"/>
        </w:trPr>
        <w:tc>
          <w:tcPr>
            <w:tcW w:w="2293" w:type="dxa"/>
            <w:vAlign w:val="center"/>
          </w:tcPr>
          <w:p w14:paraId="7B29370C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pacing w:val="12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12"/>
                <w:sz w:val="22"/>
              </w:rPr>
              <w:t>現　　住　　所</w:t>
            </w:r>
          </w:p>
        </w:tc>
        <w:tc>
          <w:tcPr>
            <w:tcW w:w="7460" w:type="dxa"/>
            <w:gridSpan w:val="5"/>
          </w:tcPr>
          <w:p w14:paraId="7731CB28" w14:textId="77777777" w:rsidR="0054351E" w:rsidRPr="00BF3039" w:rsidRDefault="0054351E" w:rsidP="00DD53C4">
            <w:pPr>
              <w:spacing w:line="36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BF3039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</w:p>
          <w:p w14:paraId="4C4BAADA" w14:textId="3BA03C75" w:rsidR="0054351E" w:rsidRPr="00BF3039" w:rsidRDefault="0054351E" w:rsidP="00DD53C4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14:paraId="331230DD" w14:textId="77777777" w:rsidR="001517A9" w:rsidRDefault="001517A9" w:rsidP="00DD53C4">
            <w:pPr>
              <w:wordWrap w:val="0"/>
              <w:spacing w:line="360" w:lineRule="exact"/>
              <w:jc w:val="right"/>
              <w:rPr>
                <w:rFonts w:ascii="ＭＳ Ｐゴシック" w:eastAsia="PMingLiU" w:hAnsi="ＭＳ Ｐゴシック"/>
                <w:lang w:eastAsia="zh-TW"/>
              </w:rPr>
            </w:pPr>
          </w:p>
          <w:p w14:paraId="209D8FB8" w14:textId="77777777" w:rsidR="001517A9" w:rsidRDefault="001517A9" w:rsidP="001517A9">
            <w:pPr>
              <w:spacing w:line="360" w:lineRule="exact"/>
              <w:jc w:val="right"/>
              <w:rPr>
                <w:rFonts w:ascii="ＭＳ Ｐゴシック" w:eastAsia="PMingLiU" w:hAnsi="ＭＳ Ｐゴシック"/>
                <w:lang w:eastAsia="zh-TW"/>
              </w:rPr>
            </w:pPr>
          </w:p>
          <w:p w14:paraId="0DE647A3" w14:textId="579F41DC" w:rsidR="0054351E" w:rsidRPr="00BF3039" w:rsidRDefault="001517A9" w:rsidP="001517A9">
            <w:pPr>
              <w:spacing w:line="360" w:lineRule="exact"/>
              <w:ind w:right="720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BF303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電話（　　　）　　　－　　　</w:t>
            </w:r>
            <w:r w:rsidR="0054351E" w:rsidRPr="00BF303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BF3039" w:rsidRPr="00BF3039" w14:paraId="128FA700" w14:textId="77777777" w:rsidTr="003E25F5">
        <w:trPr>
          <w:trHeight w:val="982"/>
        </w:trPr>
        <w:tc>
          <w:tcPr>
            <w:tcW w:w="2293" w:type="dxa"/>
            <w:vAlign w:val="center"/>
          </w:tcPr>
          <w:p w14:paraId="60FE4710" w14:textId="77777777" w:rsidR="0054351E" w:rsidRPr="00BF3039" w:rsidRDefault="0054351E" w:rsidP="00DD53C4">
            <w:pPr>
              <w:ind w:left="180" w:hanging="180"/>
              <w:rPr>
                <w:rFonts w:ascii="ＭＳ Ｐゴシック" w:eastAsia="ＭＳ Ｐゴシック" w:hAnsi="ＭＳ Ｐゴシック"/>
                <w:spacing w:val="78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78"/>
                <w:sz w:val="22"/>
              </w:rPr>
              <w:t>勤務施設名</w:t>
            </w:r>
          </w:p>
        </w:tc>
        <w:tc>
          <w:tcPr>
            <w:tcW w:w="7460" w:type="dxa"/>
            <w:gridSpan w:val="5"/>
          </w:tcPr>
          <w:p w14:paraId="15F92867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F3039" w:rsidRPr="00BF3039" w14:paraId="7B76C093" w14:textId="77777777" w:rsidTr="003E25F5">
        <w:trPr>
          <w:trHeight w:val="2528"/>
        </w:trPr>
        <w:tc>
          <w:tcPr>
            <w:tcW w:w="2293" w:type="dxa"/>
            <w:vAlign w:val="center"/>
          </w:tcPr>
          <w:p w14:paraId="2C066B97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pacing w:val="12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12"/>
                <w:sz w:val="22"/>
              </w:rPr>
              <w:t>同　所　在　地</w:t>
            </w:r>
          </w:p>
        </w:tc>
        <w:tc>
          <w:tcPr>
            <w:tcW w:w="7460" w:type="dxa"/>
            <w:gridSpan w:val="5"/>
          </w:tcPr>
          <w:p w14:paraId="0D5A495D" w14:textId="77777777" w:rsidR="0054351E" w:rsidRPr="00BF3039" w:rsidRDefault="0054351E" w:rsidP="00DD53C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</w:p>
          <w:p w14:paraId="5BBD2F87" w14:textId="270D7E90" w:rsidR="0054351E" w:rsidRPr="00BF3039" w:rsidRDefault="0054351E" w:rsidP="00DD53C4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  <w:p w14:paraId="03D53779" w14:textId="2F2C3C66" w:rsidR="0054351E" w:rsidRPr="00BF3039" w:rsidRDefault="0054351E" w:rsidP="00DD53C4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  <w:p w14:paraId="28B33FCB" w14:textId="4BBD2FBB" w:rsidR="0054351E" w:rsidRDefault="0054351E" w:rsidP="00DD53C4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1517A9" w:rsidRPr="00BF303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電話（　　　）　　　－　　　</w:t>
            </w:r>
            <w:r w:rsidRPr="00BF303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04200B6" w14:textId="4F15F0C4" w:rsidR="001517A9" w:rsidRDefault="001517A9" w:rsidP="001517A9">
            <w:pPr>
              <w:spacing w:line="360" w:lineRule="exact"/>
              <w:ind w:right="600"/>
              <w:jc w:val="righ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</w:rPr>
              <w:t>FAX</w:t>
            </w:r>
            <w:r w:rsidRPr="00BF303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　　　）　　　－　　　</w:t>
            </w:r>
          </w:p>
          <w:p w14:paraId="07CCB2BC" w14:textId="4FB2D4BC" w:rsidR="001517A9" w:rsidRPr="001517A9" w:rsidRDefault="001517A9" w:rsidP="001517A9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</w:rPr>
              <w:t>E-mail：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</w:p>
          <w:p w14:paraId="25BDBFE0" w14:textId="6F220953" w:rsidR="001517A9" w:rsidRPr="00BF3039" w:rsidRDefault="001517A9" w:rsidP="001517A9">
            <w:pPr>
              <w:spacing w:line="360" w:lineRule="exact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F3039" w:rsidRPr="00BF3039" w14:paraId="43AE35C5" w14:textId="77777777" w:rsidTr="001517A9">
        <w:trPr>
          <w:trHeight w:val="681"/>
        </w:trPr>
        <w:tc>
          <w:tcPr>
            <w:tcW w:w="2293" w:type="dxa"/>
            <w:vAlign w:val="center"/>
          </w:tcPr>
          <w:p w14:paraId="15C6BD31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pacing w:val="78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78"/>
                <w:sz w:val="22"/>
              </w:rPr>
              <w:t>医師免許証</w:t>
            </w:r>
          </w:p>
        </w:tc>
        <w:tc>
          <w:tcPr>
            <w:tcW w:w="7460" w:type="dxa"/>
            <w:gridSpan w:val="5"/>
            <w:vAlign w:val="center"/>
          </w:tcPr>
          <w:p w14:paraId="0454C8F6" w14:textId="1DBBC766" w:rsidR="0054351E" w:rsidRPr="00BF3039" w:rsidRDefault="0054351E" w:rsidP="00DD53C4">
            <w:pPr>
              <w:ind w:firstLine="180"/>
              <w:rPr>
                <w:rFonts w:ascii="ＭＳ Ｐゴシック" w:eastAsia="ＭＳ Ｐゴシック" w:hAnsi="ＭＳ Ｐゴシック"/>
                <w:lang w:eastAsia="zh-CN"/>
              </w:rPr>
            </w:pPr>
            <w:r w:rsidRPr="00BF3039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第　　　　　　　　　　　号　　</w:t>
            </w:r>
            <w:r w:rsidR="007B19B7" w:rsidRPr="00BF303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F3039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年　</w:t>
            </w:r>
            <w:r w:rsidR="00BE3455" w:rsidRPr="00BF30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3039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月　</w:t>
            </w:r>
            <w:r w:rsidR="00BE3455" w:rsidRPr="00BF30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3039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日 登録</w:t>
            </w:r>
          </w:p>
        </w:tc>
      </w:tr>
      <w:tr w:rsidR="00BF3039" w:rsidRPr="00BF3039" w14:paraId="31AD20EA" w14:textId="77777777" w:rsidTr="001517A9">
        <w:trPr>
          <w:trHeight w:val="705"/>
        </w:trPr>
        <w:tc>
          <w:tcPr>
            <w:tcW w:w="2293" w:type="dxa"/>
            <w:vAlign w:val="center"/>
          </w:tcPr>
          <w:p w14:paraId="0D51AD72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pacing w:val="14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>出身校・卒業年</w:t>
            </w:r>
          </w:p>
        </w:tc>
        <w:tc>
          <w:tcPr>
            <w:tcW w:w="5408" w:type="dxa"/>
            <w:gridSpan w:val="4"/>
          </w:tcPr>
          <w:p w14:paraId="1177B0F4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52" w:type="dxa"/>
            <w:vAlign w:val="center"/>
          </w:tcPr>
          <w:p w14:paraId="37CC3F82" w14:textId="4DED8DED" w:rsidR="0054351E" w:rsidRPr="00BF3039" w:rsidRDefault="0054351E" w:rsidP="00DD53C4">
            <w:pPr>
              <w:rPr>
                <w:rFonts w:ascii="ＭＳ Ｐゴシック" w:eastAsia="ＭＳ Ｐゴシック" w:hAnsi="ＭＳ Ｐゴシック"/>
              </w:rPr>
            </w:pPr>
            <w:r w:rsidRPr="00BF30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3455" w:rsidRPr="00BF303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BF3039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</w:tr>
    </w:tbl>
    <w:p w14:paraId="02C9F690" w14:textId="45DA173C" w:rsidR="0054351E" w:rsidRDefault="000173D9" w:rsidP="00BE3455">
      <w:pPr>
        <w:spacing w:line="0" w:lineRule="atLeast"/>
        <w:ind w:rightChars="-355" w:right="-852"/>
        <w:rPr>
          <w:rFonts w:ascii="ＭＳ Ｐゴシック" w:eastAsia="ＭＳ Ｐゴシック" w:hAnsi="ＭＳ Ｐゴシック"/>
          <w:sz w:val="20"/>
        </w:rPr>
      </w:pPr>
      <w:r w:rsidRPr="00BF3039">
        <w:rPr>
          <w:rFonts w:ascii="ＭＳ Ｐゴシック" w:eastAsia="ＭＳ Ｐゴシック" w:hAnsi="ＭＳ Ｐゴシック" w:hint="eastAsia"/>
          <w:sz w:val="20"/>
        </w:rPr>
        <w:t>※</w:t>
      </w:r>
      <w:r w:rsidR="00C038F2">
        <w:rPr>
          <w:rFonts w:ascii="ＭＳ Ｐゴシック" w:eastAsia="ＭＳ Ｐゴシック" w:hAnsi="ＭＳ Ｐゴシック"/>
          <w:sz w:val="20"/>
        </w:rPr>
        <w:t>1</w:t>
      </w:r>
      <w:r w:rsidR="00EB3D81" w:rsidRPr="00BF3039">
        <w:rPr>
          <w:rFonts w:ascii="ＭＳ Ｐゴシック" w:eastAsia="ＭＳ Ｐゴシック" w:hAnsi="ＭＳ Ｐゴシック" w:hint="eastAsia"/>
          <w:sz w:val="20"/>
        </w:rPr>
        <w:t>）認定条件ではありませんが、番号をお持ちの場合は</w:t>
      </w:r>
      <w:r w:rsidRPr="00BF3039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5ABA23A6" w14:textId="6019E83B" w:rsidR="003E25F5" w:rsidRPr="003E25F5" w:rsidRDefault="003E25F5" w:rsidP="00BE3455">
      <w:pPr>
        <w:spacing w:line="0" w:lineRule="atLeast"/>
        <w:ind w:rightChars="-355" w:right="-852"/>
        <w:rPr>
          <w:rFonts w:ascii="ＭＳ Ｐゴシック" w:eastAsia="ＭＳ Ｐゴシック" w:hAnsi="ＭＳ Ｐゴシック"/>
        </w:rPr>
      </w:pPr>
    </w:p>
    <w:p w14:paraId="5CEEF8F9" w14:textId="56D2449E" w:rsidR="003E25F5" w:rsidRPr="003E25F5" w:rsidRDefault="003E25F5" w:rsidP="00BE3455">
      <w:pPr>
        <w:spacing w:line="0" w:lineRule="atLeast"/>
        <w:ind w:rightChars="-355" w:right="-852"/>
        <w:rPr>
          <w:rFonts w:ascii="ＭＳ Ｐゴシック" w:eastAsia="ＭＳ Ｐゴシック" w:hAnsi="ＭＳ Ｐゴシック"/>
        </w:rPr>
      </w:pPr>
    </w:p>
    <w:p w14:paraId="5B9F4B45" w14:textId="77777777" w:rsidR="003E25F5" w:rsidRPr="003E25F5" w:rsidRDefault="003E25F5" w:rsidP="00BE3455">
      <w:pPr>
        <w:spacing w:line="0" w:lineRule="atLeast"/>
        <w:ind w:rightChars="-355" w:right="-852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674"/>
        <w:gridCol w:w="1572"/>
      </w:tblGrid>
      <w:tr w:rsidR="00BF3039" w:rsidRPr="00BF3039" w14:paraId="6014622E" w14:textId="77777777" w:rsidTr="00BE3455">
        <w:trPr>
          <w:trHeight w:val="369"/>
        </w:trPr>
        <w:tc>
          <w:tcPr>
            <w:tcW w:w="4890" w:type="dxa"/>
            <w:gridSpan w:val="3"/>
            <w:vAlign w:val="center"/>
          </w:tcPr>
          <w:p w14:paraId="190496A8" w14:textId="43BECF43" w:rsidR="0054351E" w:rsidRPr="00BF3039" w:rsidRDefault="0054351E" w:rsidP="00DD53C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22"/>
              </w:rPr>
              <w:t>事務局</w:t>
            </w:r>
          </w:p>
        </w:tc>
      </w:tr>
      <w:tr w:rsidR="00BF3039" w:rsidRPr="00BF3039" w14:paraId="3D892C29" w14:textId="77777777" w:rsidTr="00BE3455">
        <w:trPr>
          <w:trHeight w:val="308"/>
        </w:trPr>
        <w:tc>
          <w:tcPr>
            <w:tcW w:w="1644" w:type="dxa"/>
            <w:vAlign w:val="center"/>
          </w:tcPr>
          <w:p w14:paraId="09076391" w14:textId="77777777" w:rsidR="0054351E" w:rsidRPr="00BF3039" w:rsidRDefault="0054351E" w:rsidP="00DD53C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受付日</w:t>
            </w:r>
          </w:p>
        </w:tc>
        <w:tc>
          <w:tcPr>
            <w:tcW w:w="1674" w:type="dxa"/>
            <w:vAlign w:val="center"/>
          </w:tcPr>
          <w:p w14:paraId="7B8377E1" w14:textId="77777777" w:rsidR="0054351E" w:rsidRPr="00BF3039" w:rsidRDefault="0054351E" w:rsidP="00DD53C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受付番号</w:t>
            </w:r>
          </w:p>
        </w:tc>
        <w:tc>
          <w:tcPr>
            <w:tcW w:w="1570" w:type="dxa"/>
            <w:vAlign w:val="center"/>
          </w:tcPr>
          <w:p w14:paraId="7D9AFA81" w14:textId="77777777" w:rsidR="0054351E" w:rsidRPr="00BF3039" w:rsidRDefault="0054351E" w:rsidP="00DD53C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審査結果</w:t>
            </w:r>
          </w:p>
        </w:tc>
      </w:tr>
      <w:tr w:rsidR="00BF3039" w:rsidRPr="00BF3039" w14:paraId="65FD4FB9" w14:textId="77777777" w:rsidTr="00BE3455">
        <w:trPr>
          <w:trHeight w:val="740"/>
        </w:trPr>
        <w:tc>
          <w:tcPr>
            <w:tcW w:w="1644" w:type="dxa"/>
          </w:tcPr>
          <w:p w14:paraId="52700021" w14:textId="77777777" w:rsidR="0054351E" w:rsidRPr="00BF3039" w:rsidRDefault="0054351E" w:rsidP="00DD53C4">
            <w:pPr>
              <w:pStyle w:val="2"/>
              <w:spacing w:line="360" w:lineRule="exact"/>
              <w:rPr>
                <w:rFonts w:ascii="ＭＳ Ｐゴシック" w:eastAsia="ＭＳ Ｐゴシック" w:hAnsi="ＭＳ Ｐゴシック"/>
                <w:spacing w:val="-16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  <w:p w14:paraId="2DC1C6A9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74" w:type="dxa"/>
          </w:tcPr>
          <w:p w14:paraId="7DEEFE9C" w14:textId="77777777" w:rsidR="0054351E" w:rsidRPr="00BF3039" w:rsidRDefault="0054351E" w:rsidP="00DD53C4">
            <w:pPr>
              <w:pStyle w:val="2"/>
              <w:spacing w:line="360" w:lineRule="exact"/>
              <w:rPr>
                <w:rFonts w:ascii="ＭＳ Ｐゴシック" w:eastAsia="ＭＳ Ｐゴシック" w:hAnsi="ＭＳ Ｐゴシック"/>
                <w:spacing w:val="-16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  <w:p w14:paraId="54AA8FDF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0" w:type="dxa"/>
          </w:tcPr>
          <w:p w14:paraId="2E5E38C0" w14:textId="77777777" w:rsidR="0054351E" w:rsidRPr="00BF3039" w:rsidRDefault="0054351E" w:rsidP="00DD53C4">
            <w:pPr>
              <w:pStyle w:val="2"/>
              <w:spacing w:line="360" w:lineRule="exact"/>
              <w:rPr>
                <w:rFonts w:ascii="ＭＳ Ｐゴシック" w:eastAsia="ＭＳ Ｐゴシック" w:hAnsi="ＭＳ Ｐゴシック"/>
                <w:spacing w:val="-16"/>
                <w:sz w:val="22"/>
              </w:rPr>
            </w:pPr>
            <w:r w:rsidRPr="00BF3039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  <w:p w14:paraId="6FB3F650" w14:textId="77777777" w:rsidR="0054351E" w:rsidRPr="00BF3039" w:rsidRDefault="0054351E" w:rsidP="00DD53C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1E8655E" w14:textId="77777777" w:rsidR="00CF1FD2" w:rsidRPr="00BF3039" w:rsidRDefault="0054351E" w:rsidP="003E25F5">
      <w:pPr>
        <w:ind w:firstLineChars="1400" w:firstLine="2520"/>
        <w:rPr>
          <w:rFonts w:ascii="ＭＳ Ｐゴシック" w:eastAsia="ＭＳ Ｐゴシック" w:hAnsi="ＭＳ Ｐゴシック"/>
          <w:sz w:val="18"/>
          <w:szCs w:val="18"/>
        </w:rPr>
      </w:pPr>
      <w:r w:rsidRPr="00BF3039">
        <w:rPr>
          <w:rFonts w:ascii="ＭＳ Ｐゴシック" w:eastAsia="ＭＳ Ｐゴシック" w:hAnsi="ＭＳ Ｐゴシック" w:hint="eastAsia"/>
          <w:sz w:val="18"/>
          <w:szCs w:val="18"/>
        </w:rPr>
        <w:t>※印の箇所は事務局記入</w:t>
      </w:r>
    </w:p>
    <w:sectPr w:rsidR="00CF1FD2" w:rsidRPr="00BF3039" w:rsidSect="00BE3455">
      <w:pgSz w:w="11906" w:h="16838"/>
      <w:pgMar w:top="567" w:right="737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D06E" w14:textId="77777777" w:rsidR="004825A3" w:rsidRDefault="004825A3" w:rsidP="00250BB6">
      <w:r>
        <w:separator/>
      </w:r>
    </w:p>
  </w:endnote>
  <w:endnote w:type="continuationSeparator" w:id="0">
    <w:p w14:paraId="5B53B937" w14:textId="77777777" w:rsidR="004825A3" w:rsidRDefault="004825A3" w:rsidP="0025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78CB" w14:textId="77777777" w:rsidR="004825A3" w:rsidRDefault="004825A3" w:rsidP="00250BB6">
      <w:r>
        <w:separator/>
      </w:r>
    </w:p>
  </w:footnote>
  <w:footnote w:type="continuationSeparator" w:id="0">
    <w:p w14:paraId="1FC271D2" w14:textId="77777777" w:rsidR="004825A3" w:rsidRDefault="004825A3" w:rsidP="0025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B4"/>
    <w:rsid w:val="0001736C"/>
    <w:rsid w:val="000173D9"/>
    <w:rsid w:val="00086848"/>
    <w:rsid w:val="000F7D30"/>
    <w:rsid w:val="001052F1"/>
    <w:rsid w:val="0010564F"/>
    <w:rsid w:val="001517A9"/>
    <w:rsid w:val="00155469"/>
    <w:rsid w:val="00156F0C"/>
    <w:rsid w:val="001C1589"/>
    <w:rsid w:val="00250BB6"/>
    <w:rsid w:val="002A4D60"/>
    <w:rsid w:val="003538C9"/>
    <w:rsid w:val="003C0966"/>
    <w:rsid w:val="003D7851"/>
    <w:rsid w:val="003E25F5"/>
    <w:rsid w:val="003F5342"/>
    <w:rsid w:val="003F63F0"/>
    <w:rsid w:val="00404D6E"/>
    <w:rsid w:val="00437E2D"/>
    <w:rsid w:val="004825A3"/>
    <w:rsid w:val="004E1117"/>
    <w:rsid w:val="004E71EF"/>
    <w:rsid w:val="004F2D6A"/>
    <w:rsid w:val="004F62DF"/>
    <w:rsid w:val="0054351E"/>
    <w:rsid w:val="00566061"/>
    <w:rsid w:val="00571DBC"/>
    <w:rsid w:val="005A40FC"/>
    <w:rsid w:val="005E2714"/>
    <w:rsid w:val="00607372"/>
    <w:rsid w:val="00617E64"/>
    <w:rsid w:val="00650A50"/>
    <w:rsid w:val="006512AB"/>
    <w:rsid w:val="00667375"/>
    <w:rsid w:val="006A28F6"/>
    <w:rsid w:val="006B762D"/>
    <w:rsid w:val="007510B6"/>
    <w:rsid w:val="00774F89"/>
    <w:rsid w:val="007B19B7"/>
    <w:rsid w:val="007D1F41"/>
    <w:rsid w:val="00822238"/>
    <w:rsid w:val="00840F89"/>
    <w:rsid w:val="008E08B7"/>
    <w:rsid w:val="008F780F"/>
    <w:rsid w:val="00921703"/>
    <w:rsid w:val="00924D65"/>
    <w:rsid w:val="009416ED"/>
    <w:rsid w:val="00941984"/>
    <w:rsid w:val="009B7CF1"/>
    <w:rsid w:val="00A51F94"/>
    <w:rsid w:val="00AB3503"/>
    <w:rsid w:val="00B223EA"/>
    <w:rsid w:val="00B47EC3"/>
    <w:rsid w:val="00B65203"/>
    <w:rsid w:val="00B867AA"/>
    <w:rsid w:val="00BA0EDC"/>
    <w:rsid w:val="00BD4558"/>
    <w:rsid w:val="00BE3455"/>
    <w:rsid w:val="00BF3039"/>
    <w:rsid w:val="00C038F2"/>
    <w:rsid w:val="00C05959"/>
    <w:rsid w:val="00C33EB5"/>
    <w:rsid w:val="00C46C1C"/>
    <w:rsid w:val="00C55ED1"/>
    <w:rsid w:val="00CA3A4F"/>
    <w:rsid w:val="00CB236D"/>
    <w:rsid w:val="00CC0FAA"/>
    <w:rsid w:val="00CF1FD2"/>
    <w:rsid w:val="00D03A35"/>
    <w:rsid w:val="00D12E1A"/>
    <w:rsid w:val="00D805B4"/>
    <w:rsid w:val="00D8332D"/>
    <w:rsid w:val="00DF0557"/>
    <w:rsid w:val="00E16B83"/>
    <w:rsid w:val="00EB3D81"/>
    <w:rsid w:val="00EB4AC2"/>
    <w:rsid w:val="00EB7451"/>
    <w:rsid w:val="00ED0CF1"/>
    <w:rsid w:val="00F628E3"/>
    <w:rsid w:val="00F74779"/>
    <w:rsid w:val="00F74AEA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9E9B"/>
  <w15:docId w15:val="{5C18B614-2F92-4217-B53F-49F50F8A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25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BB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0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B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Congress Corporation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Kaneko</cp:lastModifiedBy>
  <cp:revision>3</cp:revision>
  <cp:lastPrinted>2022-12-20T01:37:00Z</cp:lastPrinted>
  <dcterms:created xsi:type="dcterms:W3CDTF">2022-12-20T01:08:00Z</dcterms:created>
  <dcterms:modified xsi:type="dcterms:W3CDTF">2022-12-20T01:38:00Z</dcterms:modified>
</cp:coreProperties>
</file>